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A0" w:rsidRDefault="00C44DA0">
      <w:r>
        <w:t xml:space="preserve">Plagiarism </w:t>
      </w:r>
      <w:bookmarkStart w:id="0" w:name="_GoBack"/>
      <w:bookmarkEnd w:id="0"/>
      <w:r>
        <w:t>Report</w:t>
      </w:r>
    </w:p>
    <w:p w:rsidR="0037709C" w:rsidRDefault="00C44DA0">
      <w:r>
        <w:rPr>
          <w:noProof/>
          <w:lang w:eastAsia="en-GB"/>
        </w:rPr>
        <w:drawing>
          <wp:inline distT="0" distB="0" distL="0" distR="0" wp14:anchorId="7401472E" wp14:editId="65EF6745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DA0" w:rsidRDefault="00C44DA0">
      <w:pPr>
        <w:rPr>
          <w:b/>
        </w:rPr>
      </w:pPr>
    </w:p>
    <w:p w:rsidR="00C44DA0" w:rsidRPr="00C44DA0" w:rsidRDefault="00C44DA0">
      <w:pPr>
        <w:rPr>
          <w:b/>
        </w:rPr>
      </w:pPr>
      <w:r>
        <w:rPr>
          <w:b/>
        </w:rPr>
        <w:t>0% plagiarism</w:t>
      </w:r>
    </w:p>
    <w:p w:rsidR="00C44DA0" w:rsidRDefault="00C44DA0"/>
    <w:p w:rsidR="00C44DA0" w:rsidRDefault="00C44DA0">
      <w:r>
        <w:rPr>
          <w:noProof/>
          <w:lang w:eastAsia="en-GB"/>
        </w:rPr>
        <w:drawing>
          <wp:inline distT="0" distB="0" distL="0" distR="0" wp14:anchorId="7D574AC0" wp14:editId="3D31941D">
            <wp:extent cx="4705350" cy="3171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473" t="37588" r="8319"/>
                    <a:stretch/>
                  </pic:blipFill>
                  <pic:spPr bwMode="auto">
                    <a:xfrm>
                      <a:off x="0" y="0"/>
                      <a:ext cx="4711091" cy="317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DA0" w:rsidRDefault="00C44DA0">
      <w:r>
        <w:t>REACH OUT FOR HOMEWORK HELP</w:t>
      </w:r>
    </w:p>
    <w:sectPr w:rsidR="00C4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A0"/>
    <w:rsid w:val="002F69A9"/>
    <w:rsid w:val="0037709C"/>
    <w:rsid w:val="0089621F"/>
    <w:rsid w:val="00C4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2021-04-16T23:54:00Z</dcterms:created>
  <dcterms:modified xsi:type="dcterms:W3CDTF">2021-04-17T00:00:00Z</dcterms:modified>
</cp:coreProperties>
</file>